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C7B" w:rsidRPr="00D36C7B" w:rsidRDefault="00D36C7B" w:rsidP="00D36C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Технологическая карта по окружающему</w:t>
      </w:r>
      <w:r w:rsidR="0063262F">
        <w:rPr>
          <w:rFonts w:ascii="Times New Roman" w:eastAsia="Calibri" w:hAnsi="Times New Roman" w:cs="Times New Roman"/>
          <w:b/>
          <w:sz w:val="28"/>
        </w:rPr>
        <w:t xml:space="preserve"> миру</w:t>
      </w:r>
      <w:r>
        <w:rPr>
          <w:rFonts w:ascii="Times New Roman" w:eastAsia="Calibri" w:hAnsi="Times New Roman" w:cs="Times New Roman"/>
          <w:b/>
          <w:sz w:val="28"/>
        </w:rPr>
        <w:t xml:space="preserve"> с </w:t>
      </w:r>
      <w:r w:rsidR="004F125A">
        <w:rPr>
          <w:rFonts w:ascii="Times New Roman" w:eastAsia="Calibri" w:hAnsi="Times New Roman" w:cs="Times New Roman"/>
          <w:b/>
          <w:sz w:val="28"/>
        </w:rPr>
        <w:t>06.04</w:t>
      </w:r>
      <w:r>
        <w:rPr>
          <w:rFonts w:ascii="Times New Roman" w:eastAsia="Calibri" w:hAnsi="Times New Roman" w:cs="Times New Roman"/>
          <w:b/>
          <w:sz w:val="28"/>
        </w:rPr>
        <w:t>. по 12.04.2020 года, 4  «Б» класс, учитель – Уткина Л.П.</w:t>
      </w:r>
    </w:p>
    <w:p w:rsidR="00D36C7B" w:rsidRDefault="00D36C7B" w:rsidP="00D36C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D36C7B" w:rsidRDefault="00D36C7B" w:rsidP="00D36C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D36C7B" w:rsidTr="00FC3BDC">
        <w:trPr>
          <w:trHeight w:val="381"/>
        </w:trPr>
        <w:tc>
          <w:tcPr>
            <w:tcW w:w="710" w:type="dxa"/>
            <w:vMerge w:val="restart"/>
            <w:vAlign w:val="center"/>
          </w:tcPr>
          <w:p w:rsidR="00D36C7B" w:rsidRPr="00F24AAF" w:rsidRDefault="00D36C7B" w:rsidP="00FC3BDC">
            <w:pPr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D36C7B" w:rsidRPr="00F24AAF" w:rsidRDefault="00D36C7B" w:rsidP="00FC3BDC">
            <w:pPr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D36C7B" w:rsidRPr="00F24AAF" w:rsidRDefault="00D36C7B" w:rsidP="00FC3BDC">
            <w:pPr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D36C7B" w:rsidRPr="00F24AAF" w:rsidRDefault="00D36C7B" w:rsidP="00FC3BDC">
            <w:pPr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D36C7B" w:rsidRPr="00F24AAF" w:rsidRDefault="00D36C7B" w:rsidP="00FC3BDC">
            <w:pPr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D36C7B" w:rsidRPr="00F24AAF" w:rsidRDefault="00D36C7B" w:rsidP="00FC3BDC">
            <w:pPr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D36C7B" w:rsidRPr="00F24AAF" w:rsidRDefault="00D36C7B" w:rsidP="00FC3BDC">
            <w:pPr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D36C7B" w:rsidRPr="00F24AAF" w:rsidRDefault="00D36C7B" w:rsidP="00FC3BDC">
            <w:pPr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D36C7B" w:rsidRPr="00F24AAF" w:rsidRDefault="00D36C7B" w:rsidP="00FC3BDC">
            <w:pPr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D36C7B" w:rsidTr="00FC3BDC">
        <w:trPr>
          <w:trHeight w:val="381"/>
        </w:trPr>
        <w:tc>
          <w:tcPr>
            <w:tcW w:w="710" w:type="dxa"/>
            <w:vMerge/>
            <w:vAlign w:val="center"/>
          </w:tcPr>
          <w:p w:rsidR="00D36C7B" w:rsidRPr="00F24AAF" w:rsidRDefault="00D36C7B" w:rsidP="00FC3B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D36C7B" w:rsidRPr="00F24AAF" w:rsidRDefault="00D36C7B" w:rsidP="00FC3B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D36C7B" w:rsidRPr="00F24AAF" w:rsidRDefault="00D36C7B" w:rsidP="00FC3B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36C7B" w:rsidRPr="00F24AAF" w:rsidRDefault="00D36C7B" w:rsidP="00FC3B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D36C7B" w:rsidRPr="00F24AAF" w:rsidRDefault="00D36C7B" w:rsidP="00FC3B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D36C7B" w:rsidRPr="00F24AAF" w:rsidRDefault="00D36C7B" w:rsidP="00FC3BDC">
            <w:pPr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D36C7B" w:rsidRPr="00F24AAF" w:rsidRDefault="00D36C7B" w:rsidP="00FC3BDC">
            <w:pPr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D36C7B" w:rsidRPr="00F24AAF" w:rsidRDefault="00D36C7B" w:rsidP="00FC3B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D36C7B" w:rsidRPr="00F24AAF" w:rsidRDefault="00D36C7B" w:rsidP="00FC3BDC">
            <w:pPr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D36C7B" w:rsidRPr="00F24AAF" w:rsidRDefault="00D36C7B" w:rsidP="00FC3BDC">
            <w:pPr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D36C7B" w:rsidRPr="00F24AAF" w:rsidRDefault="00D36C7B" w:rsidP="00FC3BDC">
            <w:pPr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D36C7B" w:rsidTr="00FC3BDC">
        <w:tc>
          <w:tcPr>
            <w:tcW w:w="710" w:type="dxa"/>
          </w:tcPr>
          <w:p w:rsidR="00D36C7B" w:rsidRDefault="00D36C7B" w:rsidP="00FC3BD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4Б</w:t>
            </w:r>
          </w:p>
        </w:tc>
        <w:tc>
          <w:tcPr>
            <w:tcW w:w="850" w:type="dxa"/>
            <w:vMerge w:val="restart"/>
          </w:tcPr>
          <w:p w:rsidR="00D36C7B" w:rsidRDefault="00C94A59" w:rsidP="00FC3BD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709" w:type="dxa"/>
          </w:tcPr>
          <w:p w:rsidR="00D36C7B" w:rsidRDefault="00D36C7B" w:rsidP="00FC3BD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D36C7B" w:rsidRPr="00F24AAF" w:rsidRDefault="003847C3" w:rsidP="00FC3BD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D36C7B" w:rsidRPr="003014D1" w:rsidRDefault="003014D1" w:rsidP="00FC3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1">
              <w:rPr>
                <w:rFonts w:ascii="Times New Roman" w:hAnsi="Times New Roman" w:cs="Times New Roman"/>
                <w:sz w:val="24"/>
                <w:szCs w:val="24"/>
              </w:rPr>
              <w:t>«Нет в России семьи такой …»</w:t>
            </w:r>
          </w:p>
        </w:tc>
        <w:tc>
          <w:tcPr>
            <w:tcW w:w="1587" w:type="dxa"/>
          </w:tcPr>
          <w:p w:rsidR="00D36C7B" w:rsidRPr="00F24AAF" w:rsidRDefault="00032130" w:rsidP="00FC3BD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с.86</w:t>
            </w:r>
            <w:r w:rsidR="003014D1">
              <w:rPr>
                <w:rFonts w:ascii="Times New Roman" w:hAnsi="Times New Roman" w:cs="Times New Roman"/>
                <w:sz w:val="24"/>
              </w:rPr>
              <w:t>-91</w:t>
            </w:r>
          </w:p>
        </w:tc>
        <w:tc>
          <w:tcPr>
            <w:tcW w:w="1954" w:type="dxa"/>
          </w:tcPr>
          <w:p w:rsidR="00D36C7B" w:rsidRPr="00F24AAF" w:rsidRDefault="00D36C7B" w:rsidP="00FC3B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D36C7B" w:rsidRPr="00D36C7B" w:rsidRDefault="00D36C7B" w:rsidP="00FC3BD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388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87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76</w:t>
            </w:r>
          </w:p>
        </w:tc>
        <w:tc>
          <w:tcPr>
            <w:tcW w:w="1162" w:type="dxa"/>
          </w:tcPr>
          <w:p w:rsidR="00D36C7B" w:rsidRPr="00F24AAF" w:rsidRDefault="00032130" w:rsidP="00FC3BD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Зад. в тетр.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.91(вопр.1,2)</w:t>
            </w:r>
            <w:r w:rsidR="005B2AC0">
              <w:rPr>
                <w:rFonts w:ascii="Times New Roman" w:hAnsi="Times New Roman" w:cs="Times New Roman"/>
                <w:sz w:val="24"/>
              </w:rPr>
              <w:t xml:space="preserve">  «Обсудим»</w:t>
            </w:r>
          </w:p>
        </w:tc>
        <w:tc>
          <w:tcPr>
            <w:tcW w:w="1109" w:type="dxa"/>
          </w:tcPr>
          <w:p w:rsidR="00D36C7B" w:rsidRPr="00F24AAF" w:rsidRDefault="009564D6" w:rsidP="00FC3BD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326678">
              <w:rPr>
                <w:rFonts w:ascii="Times New Roman" w:hAnsi="Times New Roman" w:cs="Times New Roman"/>
                <w:sz w:val="24"/>
              </w:rPr>
              <w:t>.04.20</w:t>
            </w:r>
          </w:p>
        </w:tc>
        <w:tc>
          <w:tcPr>
            <w:tcW w:w="1661" w:type="dxa"/>
          </w:tcPr>
          <w:p w:rsidR="00D36C7B" w:rsidRPr="00F24AAF" w:rsidRDefault="00D36C7B" w:rsidP="00FC3BD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4Б </w:t>
            </w:r>
            <w:proofErr w:type="spellStart"/>
            <w:r w:rsidRPr="00F24AAF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2F02ED" w:rsidTr="00FC3BDC">
        <w:tc>
          <w:tcPr>
            <w:tcW w:w="710" w:type="dxa"/>
          </w:tcPr>
          <w:p w:rsidR="002F02ED" w:rsidRDefault="002F02ED" w:rsidP="00FC3BD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2F02ED" w:rsidRDefault="002F02ED" w:rsidP="00FC3BD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2F02ED" w:rsidRDefault="002F02ED" w:rsidP="00FC3BD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2F02ED" w:rsidRPr="00F24AAF" w:rsidRDefault="003847C3" w:rsidP="00FC3BD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2F02ED" w:rsidRPr="003014D1" w:rsidRDefault="003014D1" w:rsidP="00FC3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1">
              <w:rPr>
                <w:rFonts w:ascii="Times New Roman" w:hAnsi="Times New Roman" w:cs="Times New Roman"/>
                <w:sz w:val="24"/>
                <w:szCs w:val="24"/>
              </w:rPr>
              <w:t>После великой войны</w:t>
            </w:r>
          </w:p>
        </w:tc>
        <w:tc>
          <w:tcPr>
            <w:tcW w:w="1587" w:type="dxa"/>
          </w:tcPr>
          <w:p w:rsidR="002F02ED" w:rsidRPr="00F24AAF" w:rsidRDefault="003014D1" w:rsidP="00FC3BD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 92-95</w:t>
            </w:r>
          </w:p>
        </w:tc>
        <w:tc>
          <w:tcPr>
            <w:tcW w:w="1954" w:type="dxa"/>
          </w:tcPr>
          <w:p w:rsidR="002F02ED" w:rsidRPr="00F24AAF" w:rsidRDefault="002F02ED" w:rsidP="00FC3B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2F02ED" w:rsidRDefault="002F02ED">
            <w:r w:rsidRPr="003014D1">
              <w:rPr>
                <w:rFonts w:ascii="Times New Roman" w:hAnsi="Times New Roman" w:cs="Times New Roman"/>
                <w:sz w:val="24"/>
              </w:rPr>
              <w:t>8914-</w:t>
            </w:r>
            <w:r w:rsidRPr="00F62EA2">
              <w:rPr>
                <w:rFonts w:ascii="Times New Roman" w:hAnsi="Times New Roman" w:cs="Times New Roman"/>
                <w:sz w:val="24"/>
              </w:rPr>
              <w:t>388</w:t>
            </w:r>
            <w:r w:rsidRPr="003014D1">
              <w:rPr>
                <w:rFonts w:ascii="Times New Roman" w:hAnsi="Times New Roman" w:cs="Times New Roman"/>
                <w:sz w:val="24"/>
              </w:rPr>
              <w:t>-</w:t>
            </w:r>
            <w:r w:rsidRPr="00F62EA2">
              <w:rPr>
                <w:rFonts w:ascii="Times New Roman" w:hAnsi="Times New Roman" w:cs="Times New Roman"/>
                <w:sz w:val="24"/>
              </w:rPr>
              <w:t>87</w:t>
            </w:r>
            <w:r w:rsidRPr="003014D1">
              <w:rPr>
                <w:rFonts w:ascii="Times New Roman" w:hAnsi="Times New Roman" w:cs="Times New Roman"/>
                <w:sz w:val="24"/>
              </w:rPr>
              <w:t>-</w:t>
            </w:r>
            <w:r w:rsidRPr="00F62EA2">
              <w:rPr>
                <w:rFonts w:ascii="Times New Roman" w:hAnsi="Times New Roman" w:cs="Times New Roman"/>
                <w:sz w:val="24"/>
              </w:rPr>
              <w:t>76</w:t>
            </w:r>
          </w:p>
        </w:tc>
        <w:tc>
          <w:tcPr>
            <w:tcW w:w="1162" w:type="dxa"/>
          </w:tcPr>
          <w:p w:rsidR="002F02ED" w:rsidRDefault="005B2AC0">
            <w:r>
              <w:rPr>
                <w:rFonts w:ascii="Times New Roman" w:hAnsi="Times New Roman" w:cs="Times New Roman"/>
                <w:sz w:val="24"/>
              </w:rPr>
              <w:t>Зад. в тетр.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.95(вопр.1,2)  «Проверим себя»</w:t>
            </w:r>
          </w:p>
        </w:tc>
        <w:tc>
          <w:tcPr>
            <w:tcW w:w="1109" w:type="dxa"/>
          </w:tcPr>
          <w:p w:rsidR="002F02ED" w:rsidRPr="00F24AAF" w:rsidRDefault="009564D6" w:rsidP="00FC3BD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3014D1">
              <w:rPr>
                <w:rFonts w:ascii="Times New Roman" w:hAnsi="Times New Roman" w:cs="Times New Roman"/>
                <w:sz w:val="24"/>
              </w:rPr>
              <w:t>.04.20</w:t>
            </w:r>
          </w:p>
        </w:tc>
        <w:tc>
          <w:tcPr>
            <w:tcW w:w="1661" w:type="dxa"/>
          </w:tcPr>
          <w:p w:rsidR="002F02ED" w:rsidRDefault="002F02ED">
            <w:r w:rsidRPr="00A96189">
              <w:rPr>
                <w:rFonts w:ascii="Times New Roman" w:hAnsi="Times New Roman" w:cs="Times New Roman"/>
                <w:sz w:val="24"/>
              </w:rPr>
              <w:t xml:space="preserve">Группа 4Б </w:t>
            </w:r>
            <w:proofErr w:type="spellStart"/>
            <w:r w:rsidRPr="00A96189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D36C7B" w:rsidRDefault="00D36C7B" w:rsidP="00D36C7B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D36C7B" w:rsidRPr="00F24AAF" w:rsidRDefault="00D36C7B" w:rsidP="00D36C7B">
      <w:pPr>
        <w:rPr>
          <w:rFonts w:ascii="Times New Roman" w:hAnsi="Times New Roman" w:cs="Times New Roman"/>
          <w:sz w:val="28"/>
        </w:rPr>
      </w:pPr>
    </w:p>
    <w:p w:rsidR="00D36C7B" w:rsidRPr="00F24AAF" w:rsidRDefault="00D36C7B" w:rsidP="00D36C7B">
      <w:pPr>
        <w:rPr>
          <w:rFonts w:ascii="Times New Roman" w:hAnsi="Times New Roman" w:cs="Times New Roman"/>
          <w:sz w:val="28"/>
        </w:rPr>
      </w:pPr>
    </w:p>
    <w:p w:rsidR="00D36C7B" w:rsidRDefault="00D36C7B" w:rsidP="00D36C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D36C7B" w:rsidRDefault="00D36C7B" w:rsidP="00D36C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D36C7B" w:rsidRPr="00D36C7B" w:rsidRDefault="00D36C7B" w:rsidP="00D36C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D36C7B" w:rsidRPr="00D36C7B" w:rsidRDefault="00D36C7B" w:rsidP="00D36C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D36C7B" w:rsidRPr="00D36C7B" w:rsidRDefault="00D36C7B" w:rsidP="00D36C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D36C7B" w:rsidRPr="00D36C7B" w:rsidRDefault="00D36C7B" w:rsidP="00D36C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D36C7B" w:rsidRPr="00D36C7B" w:rsidRDefault="00D36C7B" w:rsidP="00D36C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D7139D" w:rsidRDefault="00D7139D"/>
    <w:sectPr w:rsidR="00D7139D" w:rsidSect="00D36C7B">
      <w:pgSz w:w="16838" w:h="11906" w:orient="landscape"/>
      <w:pgMar w:top="993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D36C7B"/>
    <w:rsid w:val="00032130"/>
    <w:rsid w:val="00290E8E"/>
    <w:rsid w:val="002F02ED"/>
    <w:rsid w:val="003014D1"/>
    <w:rsid w:val="00326678"/>
    <w:rsid w:val="003847C3"/>
    <w:rsid w:val="004F125A"/>
    <w:rsid w:val="00506A00"/>
    <w:rsid w:val="005B2AC0"/>
    <w:rsid w:val="0063262F"/>
    <w:rsid w:val="009564D6"/>
    <w:rsid w:val="00C94A59"/>
    <w:rsid w:val="00D36C7B"/>
    <w:rsid w:val="00D7139D"/>
    <w:rsid w:val="00F6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36C7B"/>
    <w:pPr>
      <w:spacing w:after="0" w:line="240" w:lineRule="auto"/>
      <w:ind w:firstLine="709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36C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36C7B"/>
    <w:pPr>
      <w:spacing w:after="0" w:line="240" w:lineRule="auto"/>
      <w:ind w:firstLine="709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36C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10</cp:revision>
  <dcterms:created xsi:type="dcterms:W3CDTF">2020-03-25T02:59:00Z</dcterms:created>
  <dcterms:modified xsi:type="dcterms:W3CDTF">2020-04-01T23:14:00Z</dcterms:modified>
</cp:coreProperties>
</file>